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28EF" w:rsidR="0061148E" w:rsidRPr="00944D28" w:rsidRDefault="008D0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8238" w:rsidR="0061148E" w:rsidRPr="004A7085" w:rsidRDefault="008D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51519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95BB0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174E4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8817F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670B0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CF30A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9E90A" w:rsidR="00A67F55" w:rsidRPr="00944D28" w:rsidRDefault="008D0C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0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C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C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D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3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C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FEE0F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E8178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9237B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4922F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36BCD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7629E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30751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07C04" w:rsidR="00B87ED3" w:rsidRPr="00944D28" w:rsidRDefault="008D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3756D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126AA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65F5B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AE70E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D34C1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85379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29011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A0E1E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8AFED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A716C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6542E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782ED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1119F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FBB50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AECA8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4A09A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C7DC3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72ED4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6A07E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36675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5287E" w:rsidR="00B87ED3" w:rsidRPr="00944D28" w:rsidRDefault="008D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C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