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3024" w:rsidR="0061148E" w:rsidRPr="00944D28" w:rsidRDefault="00820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0EF3" w:rsidR="0061148E" w:rsidRPr="004A7085" w:rsidRDefault="00820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3C2DF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1AE61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463D0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E7A27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4FD21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BDED0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2719F" w:rsidR="00A67F55" w:rsidRPr="00944D28" w:rsidRDefault="008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3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5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7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9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5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9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B6F6C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4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CE4B3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1C1E6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2B092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9AA9A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AA9DB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28DAE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026B3" w:rsidR="00B87ED3" w:rsidRPr="00944D28" w:rsidRDefault="008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F6B26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27C3D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517CE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AA057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96485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442E8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72047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26216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51AB2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64AD8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30A46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66BDC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2A271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286B2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C1F27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ACE45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E821C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1C47A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F4024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325A5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5A92D" w:rsidR="00B87ED3" w:rsidRPr="00944D28" w:rsidRDefault="008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B4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