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7BA2" w:rsidR="0061148E" w:rsidRPr="00944D28" w:rsidRDefault="008D6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83CD" w:rsidR="0061148E" w:rsidRPr="004A7085" w:rsidRDefault="008D6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4000F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B8102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1BA67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B7B7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A683D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7F5A4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6CB5F" w:rsidR="00A67F55" w:rsidRPr="00944D28" w:rsidRDefault="008D6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4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8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8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F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5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0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4875E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8F947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718EE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0D596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B3CCD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5589E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1026E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5C4DF" w:rsidR="00B87ED3" w:rsidRPr="00944D28" w:rsidRDefault="008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E20CE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D6261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74BB8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AC67D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3702D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CB3C3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0E566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3DC15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BC615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072F3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0C39B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2E69F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25C34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AA8BF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71A1D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C527B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60049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6E914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191C1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6C2D5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0D4BC" w:rsidR="00B87ED3" w:rsidRPr="00944D28" w:rsidRDefault="008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