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552C" w:rsidR="0061148E" w:rsidRPr="00944D28" w:rsidRDefault="00A61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613CF" w:rsidR="0061148E" w:rsidRPr="004A7085" w:rsidRDefault="00A61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2170A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924B6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1911E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820CA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97BE7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3E0D2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C8890" w:rsidR="00A67F55" w:rsidRPr="00944D28" w:rsidRDefault="00A61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2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D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2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1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9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96622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60C36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DE647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86D1E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C76FB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4F210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1EA4A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1378D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E1E93" w:rsidR="00B87ED3" w:rsidRPr="00944D28" w:rsidRDefault="00A6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93937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0D3FE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6150B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20F05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429B5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98775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FE73E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D6237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E2DE4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E87A2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50A46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8FC3E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29D63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8B7FE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32573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97301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AA9F2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4075E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B2430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A45D2" w:rsidR="00B87ED3" w:rsidRPr="00944D28" w:rsidRDefault="00A6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0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A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