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ED98" w:rsidR="0061148E" w:rsidRPr="00944D28" w:rsidRDefault="00024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BE94" w:rsidR="0061148E" w:rsidRPr="004A7085" w:rsidRDefault="00024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A9189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13179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5C42C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AEF2F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0B6A9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417AB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C4101" w:rsidR="00A67F55" w:rsidRPr="00944D28" w:rsidRDefault="00024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5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4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7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2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0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95718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A73AF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E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B97C9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46F37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0B24F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2EF02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36081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F020F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3DC36" w:rsidR="00B87ED3" w:rsidRPr="00944D28" w:rsidRDefault="000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BBAF1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3C05E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C564B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B4A39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AEC1B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4ADAB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78E24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8BFC9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B42A3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FD2D9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FEEC5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D10F2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09BCF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A22EC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B590A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50623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C2A2C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0E08D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23272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3E73F" w:rsidR="00B87ED3" w:rsidRPr="00944D28" w:rsidRDefault="000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1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3F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