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5384" w:rsidR="0061148E" w:rsidRPr="00944D28" w:rsidRDefault="00FD2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CA285" w:rsidR="0061148E" w:rsidRPr="004A7085" w:rsidRDefault="00FD2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1385B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BF640C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8527C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98472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816798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E73D7A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8186D" w:rsidR="00A67F55" w:rsidRPr="00944D28" w:rsidRDefault="00FD2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3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B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2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9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FF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80765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CF52B4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C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0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9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9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F3B72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5931C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75A3D6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7E257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976A5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C1C47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AB8D1" w:rsidR="00B87ED3" w:rsidRPr="00944D28" w:rsidRDefault="00FD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9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A21A5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9B068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0EC75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C756B0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81F76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0D030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4DC08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9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F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64F076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F3C26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F219A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3247F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1F92F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6B69D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DA914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8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C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7D9C3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DB2C7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D8C1B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E77BC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292F3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84068" w:rsidR="00B87ED3" w:rsidRPr="00944D28" w:rsidRDefault="00FD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F6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4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C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