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D36E" w:rsidR="0061148E" w:rsidRPr="008F69F5" w:rsidRDefault="00594C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6EB0" w:rsidR="0061148E" w:rsidRPr="008F69F5" w:rsidRDefault="00594C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C4D26" w:rsidR="00B87ED3" w:rsidRPr="008F69F5" w:rsidRDefault="0059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6A3E1" w:rsidR="00B87ED3" w:rsidRPr="008F69F5" w:rsidRDefault="0059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16421" w:rsidR="00B87ED3" w:rsidRPr="008F69F5" w:rsidRDefault="0059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F4DD8" w:rsidR="00B87ED3" w:rsidRPr="008F69F5" w:rsidRDefault="0059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CAF7B" w:rsidR="00B87ED3" w:rsidRPr="008F69F5" w:rsidRDefault="0059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ACC8B" w:rsidR="00B87ED3" w:rsidRPr="008F69F5" w:rsidRDefault="0059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6BDF2" w:rsidR="00B87ED3" w:rsidRPr="008F69F5" w:rsidRDefault="00594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82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C8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E2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A9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03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97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B040E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8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4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62E79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CBF68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A29AB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C62B4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27D81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2819B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E62AE" w:rsidR="00B87ED3" w:rsidRPr="008F69F5" w:rsidRDefault="00594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466F5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5B6C6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30A29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8A062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8FA2E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CF054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8691C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73729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467A7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9ED1B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DD805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F1CCD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E7BB9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F9962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E1D19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BE684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53DED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79CA2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05042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6D4D4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DCE27" w:rsidR="00B87ED3" w:rsidRPr="008F69F5" w:rsidRDefault="00594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C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