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CA33" w:rsidR="0061148E" w:rsidRPr="008F69F5" w:rsidRDefault="00630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97F4" w:rsidR="0061148E" w:rsidRPr="008F69F5" w:rsidRDefault="00630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8E964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31681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882AA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86216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3D45A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432ED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7F0E3" w:rsidR="00B87ED3" w:rsidRPr="008F69F5" w:rsidRDefault="0063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A3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29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D6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C2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87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C5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B5EDF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BBEDF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44535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DC48A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BBF63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EBCA8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C01D3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C0B53" w:rsidR="00B87ED3" w:rsidRPr="008F69F5" w:rsidRDefault="0063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8D7FA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7D865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A2487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A9FBD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8EFC7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A789F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02023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B3D7C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977A0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A6921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A80FD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179F1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8FEE8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75481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13CB8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BCEF1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5D109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0264F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93ED9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8BA6B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D4CF7" w:rsidR="00B87ED3" w:rsidRPr="008F69F5" w:rsidRDefault="0063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072E" w:rsidR="00B87ED3" w:rsidRPr="00944D28" w:rsidRDefault="0063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6E40" w:rsidR="00B87ED3" w:rsidRPr="00944D28" w:rsidRDefault="0063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EB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2022-10-20T16:27:00.0000000Z</dcterms:modified>
</coreProperties>
</file>