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1231" w:rsidR="0061148E" w:rsidRPr="008F69F5" w:rsidRDefault="00B01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85B1" w:rsidR="0061148E" w:rsidRPr="008F69F5" w:rsidRDefault="00B01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A44BC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09E22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3789B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63CA1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D2CCD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2FC20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4E2D5" w:rsidR="00B87ED3" w:rsidRPr="008F69F5" w:rsidRDefault="00B0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19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5A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AC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46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6E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EC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F7ED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EDF3A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A164B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046AC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F00D5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FE914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D1532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D2962" w:rsidR="00B87ED3" w:rsidRPr="008F69F5" w:rsidRDefault="00B0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56880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CAA25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E5E3A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4FD78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60704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4EAE9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C11F8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6F726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73A87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4EE95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88DCD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F71D3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FED5F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71C5E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C01AD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C4934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8F5DD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728CD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C69B6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5118F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3584F" w:rsidR="00B87ED3" w:rsidRPr="008F69F5" w:rsidRDefault="00B0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