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5883" w:rsidR="0061148E" w:rsidRPr="008F69F5" w:rsidRDefault="00260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F0CD" w:rsidR="0061148E" w:rsidRPr="008F69F5" w:rsidRDefault="00260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8C08C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D6599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77FF7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C587A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892FD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EC3A3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A300F" w:rsidR="00B87ED3" w:rsidRPr="008F69F5" w:rsidRDefault="00260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CE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09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69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70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1B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5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43E1F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9445C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433B9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EAC82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857DA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3E28E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47202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E287D" w:rsidR="00B87ED3" w:rsidRPr="008F69F5" w:rsidRDefault="00260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0C6DE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4CCBA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F87C7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363DA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23842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F5F1E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A36E4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52F36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27014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D8BF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239BC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B54C0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23DF9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C4EC6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63339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6232E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35C96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41B89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2CEC6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0887A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00B17" w:rsidR="00B87ED3" w:rsidRPr="008F69F5" w:rsidRDefault="00260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7D18" w:rsidR="00B87ED3" w:rsidRPr="00944D28" w:rsidRDefault="0026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C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2022-10-20T05:48:00.0000000Z</dcterms:modified>
</coreProperties>
</file>