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A76A" w:rsidR="0061148E" w:rsidRPr="008F69F5" w:rsidRDefault="006B0A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5590" w:rsidR="0061148E" w:rsidRPr="008F69F5" w:rsidRDefault="006B0A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3718B1" w:rsidR="00B87ED3" w:rsidRPr="008F69F5" w:rsidRDefault="006B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5FF7E" w:rsidR="00B87ED3" w:rsidRPr="008F69F5" w:rsidRDefault="006B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0C848" w:rsidR="00B87ED3" w:rsidRPr="008F69F5" w:rsidRDefault="006B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48DA9" w:rsidR="00B87ED3" w:rsidRPr="008F69F5" w:rsidRDefault="006B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08147" w:rsidR="00B87ED3" w:rsidRPr="008F69F5" w:rsidRDefault="006B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566FA" w:rsidR="00B87ED3" w:rsidRPr="008F69F5" w:rsidRDefault="006B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AA427" w:rsidR="00B87ED3" w:rsidRPr="008F69F5" w:rsidRDefault="006B0A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06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4F8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BB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F15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A3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2EA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91020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2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A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F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C8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8EF0A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F414F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BB096D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E2B2E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15824D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6F3BC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578030" w:rsidR="00B87ED3" w:rsidRPr="008F69F5" w:rsidRDefault="006B0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4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1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1A7A7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4BC23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05CE41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42359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3BD169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1EE94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D32EB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9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6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C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A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BA4DB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38BE1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F11A2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F4581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3FC50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565CC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AF2A64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4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A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7E3D6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396BD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F17C1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73355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E6D8E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81843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30517" w:rsidR="00B87ED3" w:rsidRPr="008F69F5" w:rsidRDefault="006B0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C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F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AB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2022-10-16T14:19:00.0000000Z</dcterms:modified>
</coreProperties>
</file>