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22E5" w:rsidR="0061148E" w:rsidRPr="008F69F5" w:rsidRDefault="00EE0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5E8C" w:rsidR="0061148E" w:rsidRPr="008F69F5" w:rsidRDefault="00EE0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B3987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50800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C727A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32CA3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2555C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159D7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0193E" w:rsidR="00B87ED3" w:rsidRPr="008F69F5" w:rsidRDefault="00EE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70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7C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46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D5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B9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F2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01A05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F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AC4E6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FC2FB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3A178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1D894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B34C5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0DD7F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C93F3" w:rsidR="00B87ED3" w:rsidRPr="008F69F5" w:rsidRDefault="00EE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5DA5A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60011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1D447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C9D33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25C10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D7B25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BD006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C6DDB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7C218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22EBB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D86DA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42108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A9D51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45E6B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30795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5E7A1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8C2D8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491FF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9C10F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11BC2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C393A" w:rsidR="00B87ED3" w:rsidRPr="008F69F5" w:rsidRDefault="00EE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