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E601" w:rsidR="0061148E" w:rsidRPr="008F69F5" w:rsidRDefault="00422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7FDE" w:rsidR="0061148E" w:rsidRPr="008F69F5" w:rsidRDefault="00422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877F0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11804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2230D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AFD2D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49279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B30A5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6BF13" w:rsidR="00B87ED3" w:rsidRPr="008F69F5" w:rsidRDefault="0042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15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F4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84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C0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09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37E6A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5E579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3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FB28C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CFD85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68BAE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F6724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FE3BE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01D17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7B981" w:rsidR="00B87ED3" w:rsidRPr="008F69F5" w:rsidRDefault="0042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EDC1B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0CF74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40158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75F76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51CAF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5C095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1CCF7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836C5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2ADB5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A7D92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50536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8A533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8CEBD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EC5A7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4E46" w:rsidR="00B87ED3" w:rsidRPr="00944D28" w:rsidRDefault="00422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2FC33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EED6A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1F54E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44B29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E0F43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6F5F1" w:rsidR="00B87ED3" w:rsidRPr="008F69F5" w:rsidRDefault="0042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41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C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2022-10-20T21:22:00.0000000Z</dcterms:modified>
</coreProperties>
</file>