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84EC" w:rsidR="0061148E" w:rsidRPr="008F69F5" w:rsidRDefault="004D0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81C3" w:rsidR="0061148E" w:rsidRPr="008F69F5" w:rsidRDefault="004D0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6B00F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D5A0B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2744B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1FEB3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F68EE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30A45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1C3E8" w:rsidR="00B87ED3" w:rsidRPr="008F69F5" w:rsidRDefault="004D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EF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87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97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11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A4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9E0C8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EAD7E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B679B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52F0A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4748A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7A9AC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E13A1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EF629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EC71E" w:rsidR="00B87ED3" w:rsidRPr="008F69F5" w:rsidRDefault="004D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229FA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F8FE2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AFF94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BE1BB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6CEEF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35556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79C70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6DDC" w:rsidR="00B87ED3" w:rsidRPr="00944D28" w:rsidRDefault="004D0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9878B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CD8C6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EAF7A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1439C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904EC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46B28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5C13A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6BB92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23320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13A86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592B8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B9356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575C4" w:rsidR="00B87ED3" w:rsidRPr="008F69F5" w:rsidRDefault="004D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52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CB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2022-10-20T20:54:00.0000000Z</dcterms:modified>
</coreProperties>
</file>