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0582" w:rsidR="0061148E" w:rsidRPr="008F69F5" w:rsidRDefault="005B1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A337" w:rsidR="0061148E" w:rsidRPr="008F69F5" w:rsidRDefault="005B1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A05C6" w:rsidR="00B87ED3" w:rsidRPr="008F69F5" w:rsidRDefault="005B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933D1" w:rsidR="00B87ED3" w:rsidRPr="008F69F5" w:rsidRDefault="005B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B47AE" w:rsidR="00B87ED3" w:rsidRPr="008F69F5" w:rsidRDefault="005B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BD55B" w:rsidR="00B87ED3" w:rsidRPr="008F69F5" w:rsidRDefault="005B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684B8" w:rsidR="00B87ED3" w:rsidRPr="008F69F5" w:rsidRDefault="005B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27419" w:rsidR="00B87ED3" w:rsidRPr="008F69F5" w:rsidRDefault="005B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6EB4F" w:rsidR="00B87ED3" w:rsidRPr="008F69F5" w:rsidRDefault="005B1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F4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20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FB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55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2B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4A904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22406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1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C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45B13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89E7E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3CFB6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09719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77217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C98FD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EE9CE" w:rsidR="00B87ED3" w:rsidRPr="008F69F5" w:rsidRDefault="005B1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E98A8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935C1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CE561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6F419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7B6D5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F7498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D7350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118B" w:rsidR="00B87ED3" w:rsidRPr="00944D28" w:rsidRDefault="005B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A9261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D9F0E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0E904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87EAE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DC591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48CE1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289E4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5435" w:rsidR="00B87ED3" w:rsidRPr="00944D28" w:rsidRDefault="005B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B9538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F30F5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61053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89987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C7B5E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D87B2" w:rsidR="00B87ED3" w:rsidRPr="008F69F5" w:rsidRDefault="005B1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4D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84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