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5B52" w:rsidR="0061148E" w:rsidRPr="008F69F5" w:rsidRDefault="009C7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77857" w:rsidR="0061148E" w:rsidRPr="008F69F5" w:rsidRDefault="009C7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02030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F3617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EAE45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6CB27E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AC981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AE228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146ED" w:rsidR="00B87ED3" w:rsidRPr="008F69F5" w:rsidRDefault="009C7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07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75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E0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33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77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962B1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FFDDA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C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5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B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8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75B81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57CE2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AC577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BCCD3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2EA9C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AE2B9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78262" w:rsidR="00B87ED3" w:rsidRPr="008F69F5" w:rsidRDefault="009C7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17CC2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EB82D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167E7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83A13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6B38D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C8BCD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B4183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C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FB01D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CCF91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7DD19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F721A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C91BF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E6144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1549B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E02DE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DCC9D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3EAE7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124E2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E0401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59176" w:rsidR="00B87ED3" w:rsidRPr="008F69F5" w:rsidRDefault="009C7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DD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2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