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DEF4" w:rsidR="0061148E" w:rsidRPr="008F69F5" w:rsidRDefault="001F7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242B" w:rsidR="0061148E" w:rsidRPr="008F69F5" w:rsidRDefault="001F7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8DF9E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0AE14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3B3EB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CC792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4E860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B4B19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96869" w:rsidR="00B87ED3" w:rsidRPr="008F69F5" w:rsidRDefault="001F7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D5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1B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96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43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50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4103E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5EB77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1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51AF9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5CC0F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526E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CFFAE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1244E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2C77F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A82F5" w:rsidR="00B87ED3" w:rsidRPr="008F69F5" w:rsidRDefault="001F7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95669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AD441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F6E93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BCB8E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67B6A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6E57A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ABD5C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FB5FA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D5BE5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3E5E3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34F09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C4FF9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3BC21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B7E2D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8A2B8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7C892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AFA3D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10469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2BA3B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02C48" w:rsidR="00B87ED3" w:rsidRPr="008F69F5" w:rsidRDefault="001F7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66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E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2022-10-20T14:33:00.0000000Z</dcterms:modified>
</coreProperties>
</file>