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4198" w:rsidR="0061148E" w:rsidRPr="008F69F5" w:rsidRDefault="00936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8BED" w:rsidR="0061148E" w:rsidRPr="008F69F5" w:rsidRDefault="00936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FB0FC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58157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B279A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9CD04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7CAEA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F7124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03454" w:rsidR="00B87ED3" w:rsidRPr="008F69F5" w:rsidRDefault="0093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1E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11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68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07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FB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E5077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31F89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8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DF408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1F7A9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ADA70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1C40D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A0CCE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1AF0C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5A190" w:rsidR="00B87ED3" w:rsidRPr="008F69F5" w:rsidRDefault="0093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EE378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3500B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EDCDF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503EB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FE9AA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6027B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D4AFB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72401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6A9AE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B50F3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3EBC5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C592D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A2188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EAE18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2F37F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D96D5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AD124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944ED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3B8D4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A116B" w:rsidR="00B87ED3" w:rsidRPr="008F69F5" w:rsidRDefault="0093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EA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CE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2022-10-20T12:28:00.0000000Z</dcterms:modified>
</coreProperties>
</file>