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0FE9" w:rsidR="0061148E" w:rsidRPr="008F69F5" w:rsidRDefault="00415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9B9E" w:rsidR="0061148E" w:rsidRPr="008F69F5" w:rsidRDefault="00415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028A6" w:rsidR="00B87ED3" w:rsidRPr="008F69F5" w:rsidRDefault="00415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4E3FD" w:rsidR="00B87ED3" w:rsidRPr="008F69F5" w:rsidRDefault="00415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097D6" w:rsidR="00B87ED3" w:rsidRPr="008F69F5" w:rsidRDefault="00415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5FCEE" w:rsidR="00B87ED3" w:rsidRPr="008F69F5" w:rsidRDefault="00415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9E407" w:rsidR="00B87ED3" w:rsidRPr="008F69F5" w:rsidRDefault="00415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11CC7" w:rsidR="00B87ED3" w:rsidRPr="008F69F5" w:rsidRDefault="00415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70EFA" w:rsidR="00B87ED3" w:rsidRPr="008F69F5" w:rsidRDefault="00415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ED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42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04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3C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89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26805" w:rsidR="00B87ED3" w:rsidRPr="008F69F5" w:rsidRDefault="00415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DC67E" w:rsidR="00B87ED3" w:rsidRPr="008F69F5" w:rsidRDefault="00415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0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8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9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FACAF" w:rsidR="00B87ED3" w:rsidRPr="008F69F5" w:rsidRDefault="00415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010C5" w:rsidR="00B87ED3" w:rsidRPr="008F69F5" w:rsidRDefault="00415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49F01" w:rsidR="00B87ED3" w:rsidRPr="008F69F5" w:rsidRDefault="00415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55671" w:rsidR="00B87ED3" w:rsidRPr="008F69F5" w:rsidRDefault="00415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B0D7F" w:rsidR="00B87ED3" w:rsidRPr="008F69F5" w:rsidRDefault="00415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86A3E" w:rsidR="00B87ED3" w:rsidRPr="008F69F5" w:rsidRDefault="00415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0A91D" w:rsidR="00B87ED3" w:rsidRPr="008F69F5" w:rsidRDefault="00415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0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F67EC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D5FAF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5DEC9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979C7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AAD17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BD19B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A7D15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0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F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D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EBEEB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13258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62697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27CB7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9EE6F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807F2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66499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C1432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D8B45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48BEC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8FDEE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CAE0C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67E59" w:rsidR="00B87ED3" w:rsidRPr="008F69F5" w:rsidRDefault="00415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E8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4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2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