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1B48" w:rsidR="0061148E" w:rsidRPr="008F69F5" w:rsidRDefault="00084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38AF" w:rsidR="0061148E" w:rsidRPr="008F69F5" w:rsidRDefault="00084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F87FA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08E60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7F327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3C829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4D5E9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C5208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39FF1" w:rsidR="00B87ED3" w:rsidRPr="008F69F5" w:rsidRDefault="00084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F7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57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1A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11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B0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D7174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99D52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3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56531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DDA91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D3BF7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0EC46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2B3AA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65745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7BB2C" w:rsidR="00B87ED3" w:rsidRPr="008F69F5" w:rsidRDefault="00084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40A8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9764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68BB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6FCB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DEEEC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87BAF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76C5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F4E8C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211C4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43A4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EDEAA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5F67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00D4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86FB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6C18D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4AA3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45398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0D8E6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0A362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82790" w:rsidR="00B87ED3" w:rsidRPr="008F69F5" w:rsidRDefault="00084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1E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