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885C" w:rsidR="0061148E" w:rsidRPr="008F69F5" w:rsidRDefault="00A253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2B82" w:rsidR="0061148E" w:rsidRPr="008F69F5" w:rsidRDefault="00A253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D4296" w:rsidR="00B87ED3" w:rsidRPr="008F69F5" w:rsidRDefault="00A2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AEDDC" w:rsidR="00B87ED3" w:rsidRPr="008F69F5" w:rsidRDefault="00A2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99CA9" w:rsidR="00B87ED3" w:rsidRPr="008F69F5" w:rsidRDefault="00A2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E146E" w:rsidR="00B87ED3" w:rsidRPr="008F69F5" w:rsidRDefault="00A2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FF2A8" w:rsidR="00B87ED3" w:rsidRPr="008F69F5" w:rsidRDefault="00A2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52A5C" w:rsidR="00B87ED3" w:rsidRPr="008F69F5" w:rsidRDefault="00A2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6CB9B" w:rsidR="00B87ED3" w:rsidRPr="008F69F5" w:rsidRDefault="00A253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91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B3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38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504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2DE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D4C1D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888FC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7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F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D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E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93F4A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9C041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DA111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6B114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50451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E548A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475BD" w:rsidR="00B87ED3" w:rsidRPr="008F69F5" w:rsidRDefault="00A253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D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8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48C23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64E0E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8687C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E2173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94EAA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422B9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BA0C8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D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4F7E3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8AF91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C7AAA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E19A8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B969F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F5EE7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B53CB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303DD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9A32A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5B375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586A3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5702A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D100A" w:rsidR="00B87ED3" w:rsidRPr="008F69F5" w:rsidRDefault="00A253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5CE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2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3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