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8FF3" w:rsidR="0061148E" w:rsidRPr="008F69F5" w:rsidRDefault="00791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C220" w:rsidR="0061148E" w:rsidRPr="008F69F5" w:rsidRDefault="00791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559FF" w:rsidR="00B87ED3" w:rsidRPr="008F69F5" w:rsidRDefault="0079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42644" w:rsidR="00B87ED3" w:rsidRPr="008F69F5" w:rsidRDefault="0079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F8092" w:rsidR="00B87ED3" w:rsidRPr="008F69F5" w:rsidRDefault="0079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FB861" w:rsidR="00B87ED3" w:rsidRPr="008F69F5" w:rsidRDefault="0079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EFC94" w:rsidR="00B87ED3" w:rsidRPr="008F69F5" w:rsidRDefault="0079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72843" w:rsidR="00B87ED3" w:rsidRPr="008F69F5" w:rsidRDefault="0079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D2216" w:rsidR="00B87ED3" w:rsidRPr="008F69F5" w:rsidRDefault="00791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00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BE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26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CC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55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3016B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72513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A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4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8E362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C2FBE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53D23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4EDFE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C119A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9867D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F3D0F" w:rsidR="00B87ED3" w:rsidRPr="008F69F5" w:rsidRDefault="00791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A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67E81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89D30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7949A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6C8A6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F347A7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FB25E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CCCA8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0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4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207A0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9E40A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D5E01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1BB49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7F6D6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3870D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5A69BA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F8193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950EC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7B609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C8991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460C4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6ACB9" w:rsidR="00B87ED3" w:rsidRPr="008F69F5" w:rsidRDefault="00791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B4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6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D1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