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9CC5CD4" w:rsidR="005F4693" w:rsidRPr="005F4693" w:rsidRDefault="00E7603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25F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2B6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462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F9D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B45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F3B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EEE" w:rsidR="003829BB" w:rsidRPr="00D11D17" w:rsidRDefault="00E760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7E0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3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0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F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3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7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6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F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38A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C08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7C4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52C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5B3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BED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D14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F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3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D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6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F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A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E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BCE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349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609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E65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D72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2AE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EFF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7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8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5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8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8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D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B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6BC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0B4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2DF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F59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B47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81C3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BDF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0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6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7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1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9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6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B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EF1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0E0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7750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018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E53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103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48E" w:rsidR="009A6C64" w:rsidRPr="00C2583D" w:rsidRDefault="00E7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0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0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5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4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5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8A3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F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03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76038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