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0518F" w:rsidR="00061896" w:rsidRPr="005F4693" w:rsidRDefault="00023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E8B56" w:rsidR="00061896" w:rsidRPr="00E407AC" w:rsidRDefault="00023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AB4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B03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C54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C48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5C9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327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CCF" w:rsidR="00FC15B4" w:rsidRPr="00D11D17" w:rsidRDefault="000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726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8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3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7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0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8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F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6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76F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BC9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051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0D0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491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C8C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F99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5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5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D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7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8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D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0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68E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FFDB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BEC8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C4E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DD2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ADC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755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A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5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6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B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9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6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0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DC3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7D4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EA81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9AC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D34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67C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B1F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B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1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D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1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B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D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C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151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6B5E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503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A36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53E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CBE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0A2" w:rsidR="009A6C64" w:rsidRPr="00C2583D" w:rsidRDefault="000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2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4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3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1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0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1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D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2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E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