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B856C" w:rsidR="00061896" w:rsidRPr="005F4693" w:rsidRDefault="00B65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060AA" w:rsidR="00061896" w:rsidRPr="00E407AC" w:rsidRDefault="00B65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C3A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D4F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C955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412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C3D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A52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558" w:rsidR="00FC15B4" w:rsidRPr="00D11D17" w:rsidRDefault="00B6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079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2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D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4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5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9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1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D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D2C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C25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801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4CB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C02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4465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3F9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6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8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6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4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7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F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6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E26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DC5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C46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0A0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7B9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51C1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D3B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B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C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2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3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4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2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7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CB2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890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E565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301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B6F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573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CD8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D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8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7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B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4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A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3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C75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E18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87DE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ABE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B32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726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C1C" w:rsidR="009A6C64" w:rsidRPr="00C2583D" w:rsidRDefault="00B6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5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07031" w:rsidR="00DE76F3" w:rsidRPr="0026478E" w:rsidRDefault="00B65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AA1AD2A" w:rsidR="00DE76F3" w:rsidRPr="0026478E" w:rsidRDefault="00B65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D7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B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E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