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E0DA3" w:rsidR="00061896" w:rsidRPr="005F4693" w:rsidRDefault="006007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E059A" w:rsidR="00061896" w:rsidRPr="00E407AC" w:rsidRDefault="006007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96D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9730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ADB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2A8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595B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429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483" w:rsidR="00FC15B4" w:rsidRPr="00D11D17" w:rsidRDefault="0060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BC9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F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0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5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6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A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4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4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29DF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050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601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887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C40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09A0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19D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8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0435F" w:rsidR="00DE76F3" w:rsidRPr="0026478E" w:rsidRDefault="006007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F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1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0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3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7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E5B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B8C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0A8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22A7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3835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DDA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A27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B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8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6B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2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A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2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E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5F83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16D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EB7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776E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EB7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174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2D8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8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3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4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A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D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0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E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011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7C9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B073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562C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76BB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D2E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F849" w:rsidR="009A6C64" w:rsidRPr="00C2583D" w:rsidRDefault="0060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4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2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F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F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5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7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8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7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