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65A66" w:rsidR="00061896" w:rsidRPr="005F4693" w:rsidRDefault="00CA1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B0D45" w:rsidR="00061896" w:rsidRPr="00E407AC" w:rsidRDefault="00CA1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DAE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A77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C784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1883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4FB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53B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39D" w:rsidR="00FC15B4" w:rsidRPr="00D11D17" w:rsidRDefault="00C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11B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C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6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0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7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F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B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C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999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892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938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B61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F7C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2A9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82C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9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C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8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6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9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2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8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37D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A58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486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EE4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7DD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72D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786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9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C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6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D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2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4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D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550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5D6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98C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2FF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390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D11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DC2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6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E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D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C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F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0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F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B0C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AAF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ADD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5EE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949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0902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7C13" w:rsidR="009A6C64" w:rsidRPr="00C2583D" w:rsidRDefault="00C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C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8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B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8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6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5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6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1F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