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7511D" w:rsidR="00061896" w:rsidRPr="005F4693" w:rsidRDefault="00582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FE76F" w:rsidR="00061896" w:rsidRPr="00E407AC" w:rsidRDefault="00582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16A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FEC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B97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766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7F2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47A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5C4" w:rsidR="00FC15B4" w:rsidRPr="00D11D17" w:rsidRDefault="005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87D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BC4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F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9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9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3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9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B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2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5C1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796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02B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841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B22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653F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24C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9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2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1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D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F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F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5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829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AC83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E1B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88D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8E8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02A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109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2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9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8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5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E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5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7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A79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309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CD5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400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7E3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110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387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D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F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5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8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9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2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CE8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D17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70C4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D36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545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EBB" w:rsidR="009A6C64" w:rsidRPr="00C2583D" w:rsidRDefault="005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6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3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6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E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D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B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B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