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ED801" w:rsidR="00061896" w:rsidRPr="005F4693" w:rsidRDefault="00E17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61F2D" w:rsidR="00061896" w:rsidRPr="00E407AC" w:rsidRDefault="00E17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78E7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2BA3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C4E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67C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B763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F9A4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21B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A384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A58D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6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1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2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3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7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0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B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7DAC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123F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DD2F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331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A8D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CDE4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FEA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2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5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5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A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D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A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C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818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761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23CA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F55B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6B3D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E29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28EC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4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2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5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8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6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4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A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550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8A1E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5CB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13C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EFBE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5B5F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3C59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8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8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5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E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6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E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B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35B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511B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2B60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5A5E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8D9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991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4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3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D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9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B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E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0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7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