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5C422" w:rsidR="00061896" w:rsidRPr="005F4693" w:rsidRDefault="00E825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25A6A" w:rsidR="00061896" w:rsidRPr="00E407AC" w:rsidRDefault="00E825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8257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186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839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0F5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48E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1426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050" w:rsidR="00FC15B4" w:rsidRPr="00D11D17" w:rsidRDefault="00E8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6FF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4098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9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1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3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4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5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7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61ACC" w:rsidR="00DE76F3" w:rsidRPr="0026478E" w:rsidRDefault="00E8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506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392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A26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1B7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761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745E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C8E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3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7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2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8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E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1E6DD" w:rsidR="00DE76F3" w:rsidRPr="0026478E" w:rsidRDefault="00E8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A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45E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EA0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975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4A3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62C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E0B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4CD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F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8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B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2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8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7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C5B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ECE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B8F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133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888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BAE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3AC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4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7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8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7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A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7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8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EDA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D02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995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FAC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146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1E1" w:rsidR="009A6C64" w:rsidRPr="00C2583D" w:rsidRDefault="00E8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3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2CF7C" w:rsidR="00DE76F3" w:rsidRPr="0026478E" w:rsidRDefault="00E825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87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8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1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F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8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5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