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1F7D4" w:rsidR="00061896" w:rsidRPr="005F4693" w:rsidRDefault="00B75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B6BD2" w:rsidR="00061896" w:rsidRPr="00E407AC" w:rsidRDefault="00B75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4DB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747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1E5C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111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3FD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9EC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4E9" w:rsidR="00FC15B4" w:rsidRPr="00D11D17" w:rsidRDefault="00B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792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B10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9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1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0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E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0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6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6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597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7A4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4D2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96C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2CB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49F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C80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B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4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D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E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7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0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D4B5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42E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BDC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C37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F5F3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E66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F79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A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7B42C" w:rsidR="00DE76F3" w:rsidRPr="0026478E" w:rsidRDefault="00B7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D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D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A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0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C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6DC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EA6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AE8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461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F50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E3B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B00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B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B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2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A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E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2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C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DAE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AC0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9BF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902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A14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7D4" w:rsidR="009A6C64" w:rsidRPr="00C2583D" w:rsidRDefault="00B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1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5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B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F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C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B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E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