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A4246" w:rsidR="00061896" w:rsidRPr="005F4693" w:rsidRDefault="00424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F1B38" w:rsidR="00061896" w:rsidRPr="00E407AC" w:rsidRDefault="00424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34D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96F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66A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2AC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581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496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20F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314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AA7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2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1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4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5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D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A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11F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525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43A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DD4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4D9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B05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192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1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0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3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6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F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4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A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3C7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2C3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173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DBB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93F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C991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CA0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2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5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B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2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5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F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7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D544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D4B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C91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50A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C40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1F3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587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7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8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2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D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1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4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3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AB2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D9E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2113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A7B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24A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45D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0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1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5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A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1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6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2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