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C0F9C" w:rsidR="00061896" w:rsidRPr="005F4693" w:rsidRDefault="005F7E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CBEBB" w:rsidR="00061896" w:rsidRPr="00E407AC" w:rsidRDefault="005F7E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60D8" w:rsidR="00FC15B4" w:rsidRPr="00D11D17" w:rsidRDefault="005F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128E" w:rsidR="00FC15B4" w:rsidRPr="00D11D17" w:rsidRDefault="005F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DE78" w:rsidR="00FC15B4" w:rsidRPr="00D11D17" w:rsidRDefault="005F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1272" w:rsidR="00FC15B4" w:rsidRPr="00D11D17" w:rsidRDefault="005F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76B9" w:rsidR="00FC15B4" w:rsidRPr="00D11D17" w:rsidRDefault="005F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32CA" w:rsidR="00FC15B4" w:rsidRPr="00D11D17" w:rsidRDefault="005F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04AC" w:rsidR="00FC15B4" w:rsidRPr="00D11D17" w:rsidRDefault="005F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8E11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4B7C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A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7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3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8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1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9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A2B85" w:rsidR="00DE76F3" w:rsidRPr="0026478E" w:rsidRDefault="005F7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BEB7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77BC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61D5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1509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58EB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1F96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BFE8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6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C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4D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8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B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8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8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EEE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6BEF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85F4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74CB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AF64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C651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72B2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C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69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F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1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E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F2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1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994E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3DDD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063D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6801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C4B1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DB15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4DD3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8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F2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67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F3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0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F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2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B957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953D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B2E9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D3EF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BB60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9D8D" w:rsidR="009A6C64" w:rsidRPr="00C2583D" w:rsidRDefault="005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11541" w:rsidR="00DE76F3" w:rsidRPr="0026478E" w:rsidRDefault="005F7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EE2B70" w:rsidR="00DE76F3" w:rsidRPr="0026478E" w:rsidRDefault="005F7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160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9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94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A9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3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7E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