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247F6" w:rsidR="00380DB3" w:rsidRPr="0068293E" w:rsidRDefault="008D4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D25BC" w:rsidR="00380DB3" w:rsidRPr="0068293E" w:rsidRDefault="008D4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08AC7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E9492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31664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7930B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88A5C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18B04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DBEDE" w:rsidR="00240DC4" w:rsidRPr="00B03D55" w:rsidRDefault="008D4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D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4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E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4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D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3953D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4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2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5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C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5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0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B7C4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2EFC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181F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0D88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191C2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6B334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3FD60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9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E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8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9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5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C39F7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5D95E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8D0D8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DE27B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0D1C9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600A2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01E05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8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0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0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6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C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3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C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3A01B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46CA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B3590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6E212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76DCC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F28C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914C2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D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2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B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C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9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E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7140D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CD5DA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197D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F0E6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F3FD8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A4C4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C87D5" w:rsidR="009A6C64" w:rsidRPr="00730585" w:rsidRDefault="008D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8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4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4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1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E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3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27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