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0ACB7" w:rsidR="00380DB3" w:rsidRPr="0068293E" w:rsidRDefault="00BD2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ED3EE" w:rsidR="00380DB3" w:rsidRPr="0068293E" w:rsidRDefault="00BD2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03522" w:rsidR="00240DC4" w:rsidRPr="00B03D55" w:rsidRDefault="00BD2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369E5" w:rsidR="00240DC4" w:rsidRPr="00B03D55" w:rsidRDefault="00BD2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36987" w:rsidR="00240DC4" w:rsidRPr="00B03D55" w:rsidRDefault="00BD2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C4AE8" w:rsidR="00240DC4" w:rsidRPr="00B03D55" w:rsidRDefault="00BD2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F95A5" w:rsidR="00240DC4" w:rsidRPr="00B03D55" w:rsidRDefault="00BD2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11247" w:rsidR="00240DC4" w:rsidRPr="00B03D55" w:rsidRDefault="00BD2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1EB36" w:rsidR="00240DC4" w:rsidRPr="00B03D55" w:rsidRDefault="00BD2B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53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E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3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03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5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3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0562E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1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B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D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8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0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A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7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CB925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B9198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BD96B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19A67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231F3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A90D5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E5BE5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7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D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0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D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3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3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8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EF5E1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1958F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052A6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373D4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2E834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256AD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9E9EE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B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3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F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F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2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3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0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4791D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7094C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E3D58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65147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3A37C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7C6D8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632CC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7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C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4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9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3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4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7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32528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BB1D8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BA5B8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BC308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FDC2E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7A244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C8A55" w:rsidR="009A6C64" w:rsidRPr="00730585" w:rsidRDefault="00BD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5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2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1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5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E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8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3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B5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