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3281C" w:rsidR="00380DB3" w:rsidRPr="0068293E" w:rsidRDefault="009C6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00675" w:rsidR="00380DB3" w:rsidRPr="0068293E" w:rsidRDefault="009C6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FEEAB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A643F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2004F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9828B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A2543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A3605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1A9CF" w:rsidR="00240DC4" w:rsidRPr="00B03D55" w:rsidRDefault="009C6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4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0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3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2DC2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E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8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7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9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4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A225E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9EC6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FE481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29ACC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EFA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0FCC3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98CAA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5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D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A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D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6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F83D3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93DD6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B291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2DC84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2C161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3911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E24C6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1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6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4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A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5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A64A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41AC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76BC8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2090C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63AC2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C315A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EEA5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3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3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E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2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E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1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94F3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C177F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E4C0F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84171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45543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244D4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650E7" w:rsidR="009A6C64" w:rsidRPr="00730585" w:rsidRDefault="009C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7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E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3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7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7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A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33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