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0F25F" w:rsidR="00380DB3" w:rsidRPr="0068293E" w:rsidRDefault="00E25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689CE" w:rsidR="00380DB3" w:rsidRPr="0068293E" w:rsidRDefault="00E25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1DF6F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332AB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94A91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2A84F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44206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8E647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C7F28" w:rsidR="00240DC4" w:rsidRPr="00B03D55" w:rsidRDefault="00E25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1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8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8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2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6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6A86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E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4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4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0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749D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4AAB2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40FA6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B8F26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3D1D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73CA7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2BCFF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3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5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F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2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E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9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DE10D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DA9BB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953DA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EF95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ED9AF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2F7F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2D1A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F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5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9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1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F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3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C0C7A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2A96B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B9A87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9D1FE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B111E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10DAD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02C4E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7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A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3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9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6E689" w:rsidR="001835FB" w:rsidRPr="00DA1511" w:rsidRDefault="00E2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31EC0" w:rsidR="001835FB" w:rsidRPr="00DA1511" w:rsidRDefault="00E2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0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9D2D5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77050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BF9E1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51F28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D2FCE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AE762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8130B" w:rsidR="009A6C64" w:rsidRPr="00730585" w:rsidRDefault="00E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A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C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E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9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F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B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C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