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4403D" w:rsidR="00380DB3" w:rsidRPr="0068293E" w:rsidRDefault="00FB0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4EF7F" w:rsidR="00380DB3" w:rsidRPr="0068293E" w:rsidRDefault="00FB0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D7FF7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05042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E424D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1AB64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61CEC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278FF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1677A" w:rsidR="00240DC4" w:rsidRPr="00B03D55" w:rsidRDefault="00FB0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4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A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31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A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F6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F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052C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B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B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2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B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D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7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1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9DB79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F6E2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4B44C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821D8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D7C62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0BA8D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261F7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5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0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5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7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9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1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5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A301A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9405F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8B6A1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CED3D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A2314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B27B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55437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4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7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6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0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1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C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D2CAB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D0917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EF27A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EA9BB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C8799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5B4CC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6376E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7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2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9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2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A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5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9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F6079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AC7C1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BDFE3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97B26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E869A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21736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F6324" w:rsidR="009A6C64" w:rsidRPr="00730585" w:rsidRDefault="00FB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4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E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8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6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E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1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B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4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