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2B08D" w:rsidR="00380DB3" w:rsidRPr="0068293E" w:rsidRDefault="00802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5DB4F" w:rsidR="00380DB3" w:rsidRPr="0068293E" w:rsidRDefault="00802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5CC66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DC2BB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CB586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B15B8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9E893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7436A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C11FF" w:rsidR="00240DC4" w:rsidRPr="00B03D55" w:rsidRDefault="0080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B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F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4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C9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4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EFA16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C14A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F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C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F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6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1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3F171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C6267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EB833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A2A48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5DE3E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78080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8852A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2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7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D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4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B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9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9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BFB8A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C15EA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8FEF2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A5CA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80889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3311F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FDD8C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1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9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C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0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3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BDF21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4D84E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ADD36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D77BC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4739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ED623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4422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B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5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7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3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F1309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BFC70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014CB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BDD38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F3CC2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F6A8" w:rsidR="009A6C64" w:rsidRPr="00730585" w:rsidRDefault="0080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C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0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A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2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A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0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7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