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1962B" w:rsidR="00380DB3" w:rsidRPr="0068293E" w:rsidRDefault="008F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0951E" w:rsidR="00380DB3" w:rsidRPr="0068293E" w:rsidRDefault="008F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80C1A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7626A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E0CB0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8E190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D6B0B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237EA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8FA92" w:rsidR="00240DC4" w:rsidRPr="00B03D55" w:rsidRDefault="008F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5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0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C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4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0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D967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67D04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7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3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1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3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B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6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1E647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63D93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4C8F1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A128D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291D9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896FC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7BDF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B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5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0CA3F" w:rsidR="001835FB" w:rsidRPr="00DA1511" w:rsidRDefault="008F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6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2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5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8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98C51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FB65F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A51D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A77FF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1E455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FE038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F33FC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8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4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A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1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9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A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6F669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171F1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E7771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43E37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13752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DC9FC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50FE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D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8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3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4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A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B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E48F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002FF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BBF22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7409C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1C59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B8A61" w:rsidR="009A6C64" w:rsidRPr="00730585" w:rsidRDefault="008F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D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F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6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9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8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1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EB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