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84DCA" w:rsidR="00380DB3" w:rsidRPr="0068293E" w:rsidRDefault="00027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F7F80" w:rsidR="00380DB3" w:rsidRPr="0068293E" w:rsidRDefault="00027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7F22E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79028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DAF30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A1CA6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CE4CB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6E7E3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6A110" w:rsidR="00240DC4" w:rsidRPr="00B03D55" w:rsidRDefault="0002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B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F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BA473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C4EA4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F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D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C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5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B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377F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FD13C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02D7F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EB34E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EFC6C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46DD4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D5803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2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A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E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6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6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6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E8AAF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89657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F88A8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89B33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EBCF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16251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797E3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B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C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A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6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9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5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A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0A933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EBB0B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84675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550BA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5BA14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2F6F1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8ADA1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8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A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3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6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0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8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9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0FF06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7F5C7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AD1F8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F02E5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59F7F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0B647" w:rsidR="009A6C64" w:rsidRPr="00730585" w:rsidRDefault="0002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4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C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5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E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4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D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6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3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