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84E0E" w:rsidR="00380DB3" w:rsidRPr="0068293E" w:rsidRDefault="00BD6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A8010" w:rsidR="00380DB3" w:rsidRPr="0068293E" w:rsidRDefault="00BD6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0A1FA" w:rsidR="00240DC4" w:rsidRPr="00B03D55" w:rsidRDefault="00BD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FD746" w:rsidR="00240DC4" w:rsidRPr="00B03D55" w:rsidRDefault="00BD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460E8" w:rsidR="00240DC4" w:rsidRPr="00B03D55" w:rsidRDefault="00BD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28690" w:rsidR="00240DC4" w:rsidRPr="00B03D55" w:rsidRDefault="00BD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51D49" w:rsidR="00240DC4" w:rsidRPr="00B03D55" w:rsidRDefault="00BD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AB285" w:rsidR="00240DC4" w:rsidRPr="00B03D55" w:rsidRDefault="00BD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BF2A6" w:rsidR="00240DC4" w:rsidRPr="00B03D55" w:rsidRDefault="00BD6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F9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BD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5A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2C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7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16A1E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A8E90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E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C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5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4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A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0B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C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F0918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83290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49A15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308EF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66196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8F43B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076FD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C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8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7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A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A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E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1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6605E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D5922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56669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64016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E94C7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A41E2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9607D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B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12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6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5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E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E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7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43254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D9F5E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703B6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2B2E6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E570B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7A411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8CCD8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B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7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6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34582" w:rsidR="001835FB" w:rsidRPr="00DA1511" w:rsidRDefault="00BD6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4DE35" w:rsidR="001835FB" w:rsidRPr="00DA1511" w:rsidRDefault="00BD6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D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7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4EEFE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828D2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DFACC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1C2A8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A30BC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F51AF" w:rsidR="009A6C64" w:rsidRPr="00730585" w:rsidRDefault="00B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5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1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2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B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5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C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D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9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ACA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