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61576" w:rsidR="00380DB3" w:rsidRPr="0068293E" w:rsidRDefault="00D20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CB7C3" w:rsidR="00380DB3" w:rsidRPr="0068293E" w:rsidRDefault="00D20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C8BC4" w:rsidR="00240DC4" w:rsidRPr="00B03D55" w:rsidRDefault="00D2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FA28E" w:rsidR="00240DC4" w:rsidRPr="00B03D55" w:rsidRDefault="00D2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6AE36" w:rsidR="00240DC4" w:rsidRPr="00B03D55" w:rsidRDefault="00D2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A5F21" w:rsidR="00240DC4" w:rsidRPr="00B03D55" w:rsidRDefault="00D2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C4933" w:rsidR="00240DC4" w:rsidRPr="00B03D55" w:rsidRDefault="00D2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51392" w:rsidR="00240DC4" w:rsidRPr="00B03D55" w:rsidRDefault="00D2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CFE14" w:rsidR="00240DC4" w:rsidRPr="00B03D55" w:rsidRDefault="00D2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7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62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A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6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6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4D585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9B679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F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F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8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F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9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0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9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B12A3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F652E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EA587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E8A07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F497D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223A3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2A3F8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6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9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0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2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3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E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9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A00F1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CBA6E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C051E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D728C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C8DC8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E6E39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2E285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2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9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D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0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8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7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8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493DB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DDA85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5FE40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DABD1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CE58B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7781D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1796E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9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5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7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5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E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7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C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9C8CE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62922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93D5E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15FAD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1B1AB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CD09" w:rsidR="009A6C64" w:rsidRPr="00730585" w:rsidRDefault="00D2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1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9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4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4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0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9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C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2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2E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