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FA61" w:rsidR="0061148E" w:rsidRPr="0035681E" w:rsidRDefault="00570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4DCB9" w:rsidR="0061148E" w:rsidRPr="0035681E" w:rsidRDefault="00570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2FB1F" w:rsidR="00CD0676" w:rsidRPr="00944D28" w:rsidRDefault="0057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88678" w:rsidR="00CD0676" w:rsidRPr="00944D28" w:rsidRDefault="0057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34A1C" w:rsidR="00CD0676" w:rsidRPr="00944D28" w:rsidRDefault="0057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9A1D1" w:rsidR="00CD0676" w:rsidRPr="00944D28" w:rsidRDefault="0057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C9C7F" w:rsidR="00CD0676" w:rsidRPr="00944D28" w:rsidRDefault="0057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5FDEE" w:rsidR="00CD0676" w:rsidRPr="00944D28" w:rsidRDefault="0057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F793F" w:rsidR="00CD0676" w:rsidRPr="00944D28" w:rsidRDefault="00570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4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FD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6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6C190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0A0EF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36207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9DAA90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E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3DB21" w:rsidR="00B87ED3" w:rsidRPr="00944D28" w:rsidRDefault="00570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69F5" w:rsidR="00B87ED3" w:rsidRPr="00944D28" w:rsidRDefault="00570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2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246B30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C5BFB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14CE4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8D9A8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D7281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05CBCD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9FBB0" w:rsidR="00B87ED3" w:rsidRPr="00944D28" w:rsidRDefault="00570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8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9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5420F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8002D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93B6C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8B350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CC7D8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6800C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C6F89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3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F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A0E5B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FFF6B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18778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72D56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243DA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98D64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7D9DB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3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1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5C803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53E15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C57B7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860C8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97EE6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E55B3" w:rsidR="00B87ED3" w:rsidRPr="00944D28" w:rsidRDefault="00570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6A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B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5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4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0E9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