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A5B0" w:rsidR="0061148E" w:rsidRPr="0035681E" w:rsidRDefault="00EE1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3D91" w:rsidR="0061148E" w:rsidRPr="0035681E" w:rsidRDefault="00EE1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3C4AF" w:rsidR="00CD0676" w:rsidRPr="00944D28" w:rsidRDefault="00EE1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D7718" w:rsidR="00CD0676" w:rsidRPr="00944D28" w:rsidRDefault="00EE1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5ABB5" w:rsidR="00CD0676" w:rsidRPr="00944D28" w:rsidRDefault="00EE1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B974D" w:rsidR="00CD0676" w:rsidRPr="00944D28" w:rsidRDefault="00EE1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06A59" w:rsidR="00CD0676" w:rsidRPr="00944D28" w:rsidRDefault="00EE1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3BA83" w:rsidR="00CD0676" w:rsidRPr="00944D28" w:rsidRDefault="00EE1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67BB6" w:rsidR="00CD0676" w:rsidRPr="00944D28" w:rsidRDefault="00EE1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A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A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D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BC4DC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615A9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1401B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897B2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825E" w:rsidR="00B87ED3" w:rsidRPr="00944D28" w:rsidRDefault="00EE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5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36880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258D5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6F828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3D8FB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5B221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D58F1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F4864" w:rsidR="00B87ED3" w:rsidRPr="00944D28" w:rsidRDefault="00E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5789B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0784F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1E4FF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CC3D3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0478F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39F36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66F57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52176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06350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CCD39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F0FD0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6243A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D9866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2A803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4ECD" w:rsidR="00B87ED3" w:rsidRPr="00944D28" w:rsidRDefault="00EE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5670" w:rsidR="00B87ED3" w:rsidRPr="00944D28" w:rsidRDefault="00EE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A8BCF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BD192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A4C26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7B667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604A9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D26A4" w:rsidR="00B87ED3" w:rsidRPr="00944D28" w:rsidRDefault="00E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1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B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