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62B1" w:rsidR="0061148E" w:rsidRPr="0035681E" w:rsidRDefault="00C13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4788" w:rsidR="0061148E" w:rsidRPr="0035681E" w:rsidRDefault="00C13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0EC98" w:rsidR="00CD0676" w:rsidRPr="00944D28" w:rsidRDefault="00C13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A90FD" w:rsidR="00CD0676" w:rsidRPr="00944D28" w:rsidRDefault="00C13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9E1EA" w:rsidR="00CD0676" w:rsidRPr="00944D28" w:rsidRDefault="00C13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C28E1" w:rsidR="00CD0676" w:rsidRPr="00944D28" w:rsidRDefault="00C13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E0F26" w:rsidR="00CD0676" w:rsidRPr="00944D28" w:rsidRDefault="00C13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C1F70" w:rsidR="00CD0676" w:rsidRPr="00944D28" w:rsidRDefault="00C13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EAB7E" w:rsidR="00CD0676" w:rsidRPr="00944D28" w:rsidRDefault="00C13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0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2B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2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75C20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33935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8BE9D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5D5A7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77C4" w:rsidR="00B87ED3" w:rsidRPr="00944D28" w:rsidRDefault="00C13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1EB89" w:rsidR="00B87ED3" w:rsidRPr="00944D28" w:rsidRDefault="00C13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6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D0F30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02005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E58BF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F8B47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61A69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06256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45747" w:rsidR="00B87ED3" w:rsidRPr="00944D28" w:rsidRDefault="00C1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082A4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368BE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91901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5F3B6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A6835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0396E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5E521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9C1CF1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3EDF1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B4C28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11123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2E839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22401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88E82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F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7F26F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7A1F5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9AA7A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62BFA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8BEB3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87BBC" w:rsidR="00B87ED3" w:rsidRPr="00944D28" w:rsidRDefault="00C1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1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B2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