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1ABD" w:rsidR="0061148E" w:rsidRPr="0035681E" w:rsidRDefault="002C62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3EDC" w:rsidR="0061148E" w:rsidRPr="0035681E" w:rsidRDefault="002C62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44D8D" w:rsidR="00CD0676" w:rsidRPr="00944D28" w:rsidRDefault="002C6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FB0E6" w:rsidR="00CD0676" w:rsidRPr="00944D28" w:rsidRDefault="002C6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C1C2B" w:rsidR="00CD0676" w:rsidRPr="00944D28" w:rsidRDefault="002C6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2B776" w:rsidR="00CD0676" w:rsidRPr="00944D28" w:rsidRDefault="002C6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9095A" w:rsidR="00CD0676" w:rsidRPr="00944D28" w:rsidRDefault="002C6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57058" w:rsidR="00CD0676" w:rsidRPr="00944D28" w:rsidRDefault="002C6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81C8A" w:rsidR="00CD0676" w:rsidRPr="00944D28" w:rsidRDefault="002C6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5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E1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0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5DD64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80135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7E060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3586D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23C7" w:rsidR="00B87ED3" w:rsidRPr="00944D28" w:rsidRDefault="002C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2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0F056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B9EC1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727E8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52282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5078D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251F7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6ADA0" w:rsidR="00B87ED3" w:rsidRPr="00944D28" w:rsidRDefault="002C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72C94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F5D6D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0800F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93529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35A39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BA982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3775C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F88B6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88308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D7DDA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472E4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826D9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4607C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BADC8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331FA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0EDA3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F037A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E4226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532C7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D041F" w:rsidR="00B87ED3" w:rsidRPr="00944D28" w:rsidRDefault="002C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5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2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