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6FE3" w:rsidR="0061148E" w:rsidRPr="0035681E" w:rsidRDefault="009B0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362C" w:rsidR="0061148E" w:rsidRPr="0035681E" w:rsidRDefault="009B0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DB8A7" w:rsidR="00CD0676" w:rsidRPr="00944D28" w:rsidRDefault="009B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340D6" w:rsidR="00CD0676" w:rsidRPr="00944D28" w:rsidRDefault="009B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37A15" w:rsidR="00CD0676" w:rsidRPr="00944D28" w:rsidRDefault="009B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F6A0C" w:rsidR="00CD0676" w:rsidRPr="00944D28" w:rsidRDefault="009B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D7663" w:rsidR="00CD0676" w:rsidRPr="00944D28" w:rsidRDefault="009B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446AD" w:rsidR="00CD0676" w:rsidRPr="00944D28" w:rsidRDefault="009B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4A096" w:rsidR="00CD0676" w:rsidRPr="00944D28" w:rsidRDefault="009B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3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A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3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4143D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78743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BE7AC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D20CE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F634" w:rsidR="00B87ED3" w:rsidRPr="00944D28" w:rsidRDefault="009B0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2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12342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57133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2F6CE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3D259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185F0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40DBA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7C93A" w:rsidR="00B87ED3" w:rsidRPr="00944D28" w:rsidRDefault="009B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2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6887D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0739B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65CCA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2C8FE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ACDED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9DE9C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72A2C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B6C1F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10F1E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FE8A5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00E32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BD935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AFEB0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9D0EB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4FE38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A5B6A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132E9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AA3F5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5A315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41A0C" w:rsidR="00B87ED3" w:rsidRPr="00944D28" w:rsidRDefault="009B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C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6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