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6199" w:rsidR="0061148E" w:rsidRPr="0035681E" w:rsidRDefault="00CE4D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7B94" w:rsidR="0061148E" w:rsidRPr="0035681E" w:rsidRDefault="00CE4D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A2FA9" w:rsidR="00CD0676" w:rsidRPr="00944D28" w:rsidRDefault="00CE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DE827" w:rsidR="00CD0676" w:rsidRPr="00944D28" w:rsidRDefault="00CE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F9A6B" w:rsidR="00CD0676" w:rsidRPr="00944D28" w:rsidRDefault="00CE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1F01D" w:rsidR="00CD0676" w:rsidRPr="00944D28" w:rsidRDefault="00CE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44EF4" w:rsidR="00CD0676" w:rsidRPr="00944D28" w:rsidRDefault="00CE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F227F" w:rsidR="00CD0676" w:rsidRPr="00944D28" w:rsidRDefault="00CE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86079" w:rsidR="00CD0676" w:rsidRPr="00944D28" w:rsidRDefault="00CE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79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6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B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24E55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F71B2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C3108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C3560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226A" w:rsidR="00B87ED3" w:rsidRPr="00944D28" w:rsidRDefault="00CE4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9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1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5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5E03B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626A4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9D93A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0AA65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98592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D4816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199DF" w:rsidR="00B87ED3" w:rsidRPr="00944D28" w:rsidRDefault="00CE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5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B6CD1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0CD9E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C9C00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657E3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32711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D05CE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11DA1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1D55D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B051A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89135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2EA8D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20F9C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54B3C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8117A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7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D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4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C5997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DD232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D6310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5ABBA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84E1C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8F4BC" w:rsidR="00B87ED3" w:rsidRPr="00944D28" w:rsidRDefault="00CE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7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9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1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D0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