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FBDB" w:rsidR="0061148E" w:rsidRPr="0035681E" w:rsidRDefault="00502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FEED" w:rsidR="0061148E" w:rsidRPr="0035681E" w:rsidRDefault="00502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17F88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82459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71FC9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44F4C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7A100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3B274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482E3" w:rsidR="00CD0676" w:rsidRPr="00944D28" w:rsidRDefault="00502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5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D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4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828B2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38BE9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7966F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A2ACE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AEA5" w:rsidR="00B87ED3" w:rsidRPr="00944D28" w:rsidRDefault="00502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1CF40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1CFE8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A3FCA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11D0D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E7BFA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DCF0D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527DE" w:rsidR="00B87ED3" w:rsidRPr="00944D28" w:rsidRDefault="0050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02AAD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F3A34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41955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3A265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3D302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A765F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898BC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228AD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F808E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A80FB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7D007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C3CB0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14282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79F15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3BA72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9B815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47F81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6449E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8EEFD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27F6F" w:rsidR="00B87ED3" w:rsidRPr="00944D28" w:rsidRDefault="0050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6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FB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2022-10-20T08:40:00.0000000Z</dcterms:modified>
</coreProperties>
</file>